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EF343" w14:textId="3119A0EB" w:rsidR="002913E5" w:rsidRDefault="002913E5" w:rsidP="002913E5">
      <w:pPr>
        <w:shd w:val="clear" w:color="auto" w:fill="FFFFFF"/>
        <w:tabs>
          <w:tab w:val="left" w:pos="567"/>
          <w:tab w:val="left" w:pos="1560"/>
        </w:tabs>
        <w:rPr>
          <w:szCs w:val="24"/>
          <w:lang w:eastAsia="lt-LT"/>
        </w:rPr>
      </w:pPr>
    </w:p>
    <w:p w14:paraId="49F72F00" w14:textId="77777777" w:rsidR="00867CAF" w:rsidRDefault="00692443" w:rsidP="00904329">
      <w:pPr>
        <w:shd w:val="clear" w:color="auto" w:fill="FFFFFF"/>
        <w:tabs>
          <w:tab w:val="left" w:pos="567"/>
          <w:tab w:val="left" w:pos="1560"/>
        </w:tabs>
        <w:jc w:val="right"/>
        <w:rPr>
          <w:szCs w:val="24"/>
          <w:lang w:eastAsia="lt-LT"/>
        </w:rPr>
      </w:pPr>
      <w:r w:rsidRPr="00904329">
        <w:rPr>
          <w:szCs w:val="24"/>
          <w:lang w:eastAsia="lt-LT"/>
        </w:rPr>
        <w:t xml:space="preserve">Pirkimo </w:t>
      </w:r>
      <w:r w:rsidR="003A1960">
        <w:rPr>
          <w:szCs w:val="24"/>
          <w:lang w:eastAsia="lt-LT"/>
        </w:rPr>
        <w:t>sąlygų</w:t>
      </w:r>
    </w:p>
    <w:p w14:paraId="2AD2EECA" w14:textId="77777777" w:rsidR="00826C05" w:rsidRPr="00904329" w:rsidRDefault="00480CAF" w:rsidP="00904329">
      <w:pPr>
        <w:shd w:val="clear" w:color="auto" w:fill="FFFFFF"/>
        <w:tabs>
          <w:tab w:val="left" w:pos="567"/>
          <w:tab w:val="left" w:pos="1560"/>
        </w:tabs>
        <w:jc w:val="right"/>
        <w:rPr>
          <w:szCs w:val="24"/>
          <w:lang w:eastAsia="lt-LT"/>
        </w:rPr>
      </w:pPr>
      <w:r w:rsidRPr="00904329">
        <w:rPr>
          <w:szCs w:val="24"/>
          <w:lang w:eastAsia="lt-LT"/>
        </w:rPr>
        <w:t xml:space="preserve"> </w:t>
      </w:r>
      <w:r w:rsidR="00C42675" w:rsidRPr="00904329">
        <w:rPr>
          <w:szCs w:val="24"/>
          <w:lang w:eastAsia="lt-LT"/>
        </w:rPr>
        <w:t>5</w:t>
      </w:r>
      <w:r w:rsidRPr="00904329">
        <w:rPr>
          <w:szCs w:val="24"/>
          <w:lang w:eastAsia="lt-LT"/>
        </w:rPr>
        <w:t xml:space="preserve"> priedas</w:t>
      </w:r>
      <w:r w:rsidR="00A60AC8" w:rsidRPr="00904329">
        <w:rPr>
          <w:szCs w:val="24"/>
          <w:lang w:eastAsia="lt-LT"/>
        </w:rPr>
        <w:t xml:space="preserve"> </w:t>
      </w:r>
    </w:p>
    <w:p w14:paraId="791F8269" w14:textId="77777777" w:rsidR="009F56AA" w:rsidRPr="00480CAF" w:rsidRDefault="009F56AA" w:rsidP="00480CAF">
      <w:pPr>
        <w:shd w:val="clear" w:color="auto" w:fill="FFFFFF" w:themeFill="background1"/>
        <w:suppressAutoHyphens/>
        <w:rPr>
          <w:szCs w:val="24"/>
        </w:rPr>
      </w:pPr>
    </w:p>
    <w:p w14:paraId="48DAFDD7" w14:textId="77777777" w:rsidR="009F56AA" w:rsidRPr="00480CAF" w:rsidRDefault="009F56AA" w:rsidP="00480CAF">
      <w:pPr>
        <w:shd w:val="clear" w:color="auto" w:fill="FFFFFF"/>
        <w:suppressAutoHyphens/>
        <w:rPr>
          <w:b/>
          <w:szCs w:val="24"/>
        </w:rPr>
      </w:pPr>
    </w:p>
    <w:p w14:paraId="1448F926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480CAF">
        <w:rPr>
          <w:rFonts w:eastAsia="Calibri"/>
          <w:szCs w:val="24"/>
        </w:rPr>
        <w:tab/>
      </w:r>
    </w:p>
    <w:p w14:paraId="4E8AEAB0" w14:textId="77777777" w:rsidR="009F56AA" w:rsidRDefault="00AD2288">
      <w:pPr>
        <w:shd w:val="clear" w:color="auto" w:fill="FFFFFF"/>
        <w:suppressAutoHyphens/>
        <w:ind w:right="-178"/>
        <w:jc w:val="center"/>
        <w:rPr>
          <w:szCs w:val="24"/>
        </w:rPr>
      </w:pPr>
      <w:r w:rsidRPr="00480CAF">
        <w:rPr>
          <w:szCs w:val="24"/>
        </w:rPr>
        <w:t>(</w:t>
      </w:r>
      <w:r w:rsidRPr="00480CAF">
        <w:rPr>
          <w:i/>
          <w:szCs w:val="24"/>
        </w:rPr>
        <w:t>tiekėjo pavadinimas</w:t>
      </w:r>
      <w:r w:rsidRPr="00480CAF">
        <w:rPr>
          <w:szCs w:val="24"/>
        </w:rPr>
        <w:t>)</w:t>
      </w:r>
    </w:p>
    <w:p w14:paraId="425A5182" w14:textId="77777777" w:rsidR="002B435A" w:rsidRPr="00480CAF" w:rsidRDefault="002B435A">
      <w:pPr>
        <w:shd w:val="clear" w:color="auto" w:fill="FFFFFF"/>
        <w:suppressAutoHyphens/>
        <w:ind w:right="-178"/>
        <w:jc w:val="center"/>
        <w:rPr>
          <w:szCs w:val="24"/>
        </w:rPr>
      </w:pPr>
    </w:p>
    <w:p w14:paraId="2D926A72" w14:textId="77777777" w:rsidR="00DF4A10" w:rsidRPr="00717A24" w:rsidRDefault="00DF4A10" w:rsidP="00DF4A10">
      <w:pPr>
        <w:pStyle w:val="Heading"/>
        <w:jc w:val="center"/>
        <w:rPr>
          <w:color w:val="000000" w:themeColor="text1"/>
          <w:sz w:val="24"/>
          <w:szCs w:val="24"/>
          <w:lang w:val="lt-LT"/>
        </w:rPr>
      </w:pPr>
      <w:r w:rsidRPr="00717A24">
        <w:rPr>
          <w:color w:val="000000" w:themeColor="text1"/>
          <w:sz w:val="24"/>
          <w:szCs w:val="24"/>
          <w:lang w:val="lt-LT"/>
        </w:rPr>
        <w:t>Gynybos resursų agentūra prie KAM</w:t>
      </w:r>
    </w:p>
    <w:p w14:paraId="2CE6580A" w14:textId="77777777" w:rsidR="00DF4A10" w:rsidRPr="00480CAF" w:rsidRDefault="00DF4A1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14:paraId="20A02653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b/>
          <w:szCs w:val="24"/>
        </w:rPr>
        <w:t>NACIONALINIO SAUGUMO REIKALAVIMŲ ATITIKTIES DEKLARACIJA</w:t>
      </w:r>
    </w:p>
    <w:p w14:paraId="3AEAFAEB" w14:textId="77777777"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14:paraId="63A8EF1F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20__ m._____________ d. Nr. ______</w:t>
      </w:r>
    </w:p>
    <w:p w14:paraId="62EA6BB9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__________________________</w:t>
      </w:r>
    </w:p>
    <w:p w14:paraId="563394E3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i/>
          <w:szCs w:val="24"/>
        </w:rPr>
        <w:t>(Sudarymo vieta)</w:t>
      </w:r>
    </w:p>
    <w:p w14:paraId="13E3ABE6" w14:textId="77777777" w:rsidR="009F56AA" w:rsidRPr="00480CAF" w:rsidRDefault="00AD2288">
      <w:pPr>
        <w:ind w:firstLine="567"/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Aš, __________________________________________________________________</w:t>
      </w:r>
      <w:r w:rsidR="00BC4C23" w:rsidRPr="00480CAF">
        <w:rPr>
          <w:color w:val="000000"/>
          <w:szCs w:val="24"/>
        </w:rPr>
        <w:t>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 ,</w:t>
      </w:r>
    </w:p>
    <w:p w14:paraId="20464B75" w14:textId="77777777" w:rsidR="009F56AA" w:rsidRPr="00480CAF" w:rsidRDefault="00AD2288">
      <w:pPr>
        <w:ind w:left="960" w:firstLine="318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(tiekėjo vadovo ar jo įgalioto asmens pareigų pavadinimas, vardas ir pavardė)</w:t>
      </w:r>
    </w:p>
    <w:p w14:paraId="43C9841F" w14:textId="77777777"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patvirtinu, kad mano vadovaujamas (-a) (atstovaujamas (-a))</w:t>
      </w:r>
      <w:r w:rsidR="006A1D33" w:rsidRPr="00480CAF">
        <w:rPr>
          <w:color w:val="000000"/>
          <w:szCs w:val="24"/>
        </w:rPr>
        <w:t xml:space="preserve"> </w:t>
      </w:r>
      <w:r w:rsidRPr="00480CAF">
        <w:rPr>
          <w:color w:val="000000"/>
          <w:szCs w:val="24"/>
        </w:rPr>
        <w:t>_______________________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_____ ,</w:t>
      </w:r>
    </w:p>
    <w:p w14:paraId="24DE7114" w14:textId="77777777" w:rsidR="009F56AA" w:rsidRPr="00480CAF" w:rsidRDefault="00AD2288">
      <w:pPr>
        <w:ind w:left="5640" w:firstLine="742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 xml:space="preserve">(tiekėjo pavadinimas)  </w:t>
      </w:r>
    </w:p>
    <w:p w14:paraId="04A4E19D" w14:textId="77777777" w:rsidR="009F56AA" w:rsidRPr="00480CAF" w:rsidRDefault="00AD2288">
      <w:pPr>
        <w:jc w:val="both"/>
        <w:rPr>
          <w:color w:val="000000"/>
          <w:szCs w:val="24"/>
          <w:u w:val="single"/>
        </w:rPr>
      </w:pPr>
      <w:r w:rsidRPr="00480CAF">
        <w:rPr>
          <w:color w:val="000000"/>
          <w:szCs w:val="24"/>
        </w:rPr>
        <w:t>dalyvaujantis (-i) _____________________________________________________________</w:t>
      </w:r>
      <w:r w:rsidR="006A1D33" w:rsidRPr="00480CAF">
        <w:rPr>
          <w:color w:val="000000"/>
          <w:szCs w:val="24"/>
        </w:rPr>
        <w:t>__</w:t>
      </w:r>
      <w:r w:rsidRPr="00480CAF">
        <w:rPr>
          <w:color w:val="000000"/>
          <w:szCs w:val="24"/>
        </w:rPr>
        <w:t>_</w:t>
      </w:r>
    </w:p>
    <w:p w14:paraId="446FF33D" w14:textId="77777777" w:rsidR="009F56AA" w:rsidRPr="00480CAF" w:rsidRDefault="00AD2288">
      <w:pPr>
        <w:ind w:left="2040" w:firstLine="371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(perkančiosios organizacijos / perkančiojo subjekto pavadinimas)</w:t>
      </w:r>
    </w:p>
    <w:p w14:paraId="15D355A3" w14:textId="77777777"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vykdomame  _____________________________________, atitinka toliau nurodomus reikalavimus:</w:t>
      </w:r>
    </w:p>
    <w:p w14:paraId="678905F6" w14:textId="77777777" w:rsidR="009F56AA" w:rsidRPr="00480CAF" w:rsidRDefault="00AD2288" w:rsidP="00480CAF">
      <w:pPr>
        <w:ind w:firstLine="636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(pirkimo objekto pavadinimas, pirkimo numeris, pirkimo paskelbimo CVP IS data</w:t>
      </w:r>
      <w:r w:rsidRPr="00480CAF">
        <w:rPr>
          <w:color w:val="000000"/>
          <w:szCs w:val="24"/>
        </w:rPr>
        <w:t>)</w:t>
      </w:r>
    </w:p>
    <w:p w14:paraId="0EB68D9B" w14:textId="77777777" w:rsidR="009F56AA" w:rsidRPr="00480CAF" w:rsidRDefault="009F56AA" w:rsidP="00480CAF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0C63219E" w14:textId="77777777" w:rsidR="009F56AA" w:rsidRPr="00480CAF" w:rsidRDefault="009F56AA" w:rsidP="00A4669D">
      <w:pPr>
        <w:widowControl w:val="0"/>
        <w:suppressAutoHyphens/>
        <w:jc w:val="both"/>
        <w:textAlignment w:val="baseline"/>
        <w:rPr>
          <w:szCs w:val="24"/>
          <w:shd w:val="clear" w:color="auto" w:fill="008000"/>
        </w:rPr>
      </w:pPr>
    </w:p>
    <w:tbl>
      <w:tblPr>
        <w:tblW w:w="1041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4"/>
      </w:tblGrid>
      <w:tr w:rsidR="00A4669D" w:rsidRPr="00480CAF" w14:paraId="6E27CB55" w14:textId="77777777" w:rsidTr="001C59EF">
        <w:trPr>
          <w:trHeight w:val="281"/>
        </w:trPr>
        <w:tc>
          <w:tcPr>
            <w:tcW w:w="1041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83678A" w14:textId="245C7B35" w:rsidR="004A6C51" w:rsidRPr="00DF4A10" w:rsidRDefault="002B435A" w:rsidP="00DF4A10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Tiekėjo siūlomos prekės nekelia grėsmės nacionaliniam saugumui – vadovaujantis Lietuvos Respublikos viešųjų pirkimų, atliekamų gynybos ir saugumo srityje, įstatymo (toliau – GĮ) 40 straipsnio 9 dalies 1 punktu, 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</w:t>
            </w:r>
            <w:r w:rsidR="00B95620">
              <w:rPr>
                <w:lang w:eastAsia="lt-LT"/>
              </w:rPr>
              <w:t>, o siūlomos prekės, jų dalys, komponentai ir (arba) mazgai nėra pagaminti VPĮ 92 straipsnio 14 dalyje numatytame sąraše nurodytose valstybėse ar teritorijose</w:t>
            </w:r>
            <w:r>
              <w:rPr>
                <w:lang w:eastAsia="lt-LT"/>
              </w:rPr>
              <w:t xml:space="preserve"> (</w:t>
            </w:r>
            <w:r w:rsidR="00DF4A10">
              <w:rPr>
                <w:lang w:eastAsia="lt-LT"/>
              </w:rPr>
              <w:t>pirkimo sąlygų 1.10 punktas)</w:t>
            </w:r>
            <w:r w:rsidR="00D5477C">
              <w:rPr>
                <w:lang w:eastAsia="lt-LT"/>
              </w:rPr>
              <w:t>.</w:t>
            </w:r>
          </w:p>
        </w:tc>
      </w:tr>
      <w:tr w:rsidR="00A4669D" w:rsidRPr="00480CAF" w14:paraId="16DA574B" w14:textId="77777777" w:rsidTr="001C59EF">
        <w:trPr>
          <w:trHeight w:val="28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0708C" w14:textId="77777777"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  <w:tr w:rsidR="00A4669D" w:rsidRPr="00480CAF" w14:paraId="113D3AAE" w14:textId="77777777" w:rsidTr="001C59EF">
        <w:trPr>
          <w:trHeight w:val="28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3A712" w14:textId="77777777"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</w:tbl>
    <w:p w14:paraId="7500D038" w14:textId="77777777" w:rsidR="009F56AA" w:rsidRPr="00480CA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8000"/>
        </w:rPr>
      </w:pPr>
    </w:p>
    <w:p w14:paraId="3B40D839" w14:textId="77777777" w:rsidR="009F56AA" w:rsidRPr="00480CAF" w:rsidRDefault="00B2298D" w:rsidP="00A4669D">
      <w:pPr>
        <w:shd w:val="clear" w:color="auto" w:fill="FFFFFF"/>
        <w:rPr>
          <w:szCs w:val="24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AD2288" w:rsidRPr="00480CAF">
        <w:rPr>
          <w:szCs w:val="24"/>
        </w:rPr>
        <w:t>Patvirtinu, kad šie duomenys yra teisingi ir aktualūs pasiūlymo pateikimo dieną.</w:t>
      </w:r>
    </w:p>
    <w:p w14:paraId="41B3E17E" w14:textId="77777777" w:rsidR="009F56AA" w:rsidRPr="00480CAF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4"/>
          <w:shd w:val="clear" w:color="auto" w:fill="00FF00"/>
        </w:rPr>
      </w:pPr>
    </w:p>
    <w:p w14:paraId="2CDE6FFF" w14:textId="77777777" w:rsidR="009F56AA" w:rsidRDefault="00B2298D" w:rsidP="00A4669D">
      <w:pPr>
        <w:jc w:val="both"/>
        <w:rPr>
          <w:color w:val="000000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81712E">
        <w:rPr>
          <w:color w:val="000000"/>
        </w:rPr>
        <w:t>Suprantu, kad vadovaudamasis GĮ 40 straipsnio 12 dalimi perkančioji organizacija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14:paraId="6C7B5F94" w14:textId="77777777" w:rsidR="0081712E" w:rsidRDefault="0081712E" w:rsidP="00A4669D">
      <w:pPr>
        <w:jc w:val="both"/>
        <w:rPr>
          <w:color w:val="000000"/>
        </w:rPr>
      </w:pPr>
    </w:p>
    <w:p w14:paraId="540E97B7" w14:textId="77777777" w:rsidR="0081712E" w:rsidRPr="00480CAF" w:rsidRDefault="0081712E" w:rsidP="00A4669D">
      <w:pPr>
        <w:jc w:val="both"/>
        <w:rPr>
          <w:szCs w:val="24"/>
        </w:rPr>
      </w:pPr>
      <w:r>
        <w:rPr>
          <w:color w:val="000000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EDF377F" w14:textId="77777777" w:rsidR="009F56AA" w:rsidRPr="00480CAF" w:rsidRDefault="009F56AA" w:rsidP="00480CAF">
      <w:pPr>
        <w:widowControl w:val="0"/>
        <w:suppressAutoHyphens/>
        <w:textAlignment w:val="baseline"/>
        <w:rPr>
          <w:szCs w:val="24"/>
        </w:rPr>
      </w:pPr>
    </w:p>
    <w:p w14:paraId="6460F22E" w14:textId="77777777" w:rsidR="009F56AA" w:rsidRPr="00480CAF" w:rsidRDefault="009F56AA">
      <w:pPr>
        <w:widowControl w:val="0"/>
        <w:suppressAutoHyphens/>
        <w:jc w:val="center"/>
        <w:textAlignment w:val="baseline"/>
        <w:rPr>
          <w:szCs w:val="24"/>
        </w:rPr>
      </w:pPr>
    </w:p>
    <w:p w14:paraId="7637AFE4" w14:textId="77777777" w:rsidR="009F56AA" w:rsidRPr="00480CAF" w:rsidRDefault="00AD2288" w:rsidP="00757594">
      <w:pPr>
        <w:widowControl w:val="0"/>
        <w:suppressAutoHyphens/>
        <w:ind w:left="709"/>
        <w:textAlignment w:val="baseline"/>
        <w:rPr>
          <w:szCs w:val="24"/>
        </w:rPr>
      </w:pP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i/>
          <w:szCs w:val="24"/>
        </w:rPr>
        <w:t xml:space="preserve">                          </w:t>
      </w: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szCs w:val="24"/>
        </w:rPr>
        <w:tab/>
        <w:t xml:space="preserve"> </w:t>
      </w:r>
      <w:r w:rsidR="00B65010" w:rsidRPr="00480CAF">
        <w:rPr>
          <w:rFonts w:eastAsia="Calibri"/>
          <w:szCs w:val="24"/>
        </w:rPr>
        <w:t>__________________</w:t>
      </w:r>
      <w:r w:rsidRPr="00480CAF">
        <w:rPr>
          <w:rFonts w:eastAsia="Calibri"/>
          <w:szCs w:val="24"/>
        </w:rPr>
        <w:t xml:space="preserve">      </w:t>
      </w:r>
      <w:r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szCs w:val="24"/>
        </w:rPr>
        <w:t xml:space="preserve">                                                           (parašas)                                                 </w:t>
      </w:r>
      <w:r w:rsidR="00757594"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iCs/>
          <w:szCs w:val="24"/>
        </w:rPr>
        <w:t xml:space="preserve"> </w:t>
      </w:r>
      <w:r w:rsidRPr="00480CAF">
        <w:rPr>
          <w:rFonts w:eastAsia="Calibri"/>
          <w:i/>
          <w:szCs w:val="24"/>
        </w:rPr>
        <w:t>(vardas ir pavardė)</w:t>
      </w:r>
      <w:r w:rsidR="00B65010" w:rsidRPr="00480CAF">
        <w:rPr>
          <w:rFonts w:eastAsia="Calibri"/>
          <w:i/>
          <w:iCs/>
          <w:szCs w:val="24"/>
        </w:rPr>
        <w:tab/>
      </w:r>
      <w:r w:rsidR="00B65010" w:rsidRPr="00480CAF">
        <w:rPr>
          <w:rFonts w:eastAsia="Calibri"/>
          <w:i/>
          <w:iCs/>
          <w:szCs w:val="24"/>
        </w:rPr>
        <w:tab/>
      </w:r>
      <w:r w:rsidR="00A26825" w:rsidRPr="00480CAF">
        <w:rPr>
          <w:rFonts w:eastAsia="Calibri"/>
          <w:i/>
          <w:iCs/>
          <w:szCs w:val="24"/>
        </w:rPr>
        <w:t xml:space="preserve"> (pareigos)</w:t>
      </w:r>
    </w:p>
    <w:sectPr w:rsidR="009F56AA" w:rsidRPr="00480CAF">
      <w:foot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5B43A" w14:textId="77777777" w:rsidR="00B139B0" w:rsidRDefault="00B139B0">
      <w:pPr>
        <w:suppressAutoHyphens/>
        <w:textAlignment w:val="baseline"/>
      </w:pPr>
      <w:r>
        <w:separator/>
      </w:r>
    </w:p>
  </w:endnote>
  <w:endnote w:type="continuationSeparator" w:id="0">
    <w:p w14:paraId="4D65197C" w14:textId="77777777" w:rsidR="00B139B0" w:rsidRDefault="00B139B0">
      <w:pPr>
        <w:suppressAutoHyphens/>
        <w:textAlignment w:val="baseline"/>
      </w:pPr>
      <w:r>
        <w:continuationSeparator/>
      </w:r>
    </w:p>
  </w:endnote>
  <w:endnote w:type="continuationNotice" w:id="1">
    <w:p w14:paraId="30DA1515" w14:textId="77777777" w:rsidR="00B139B0" w:rsidRDefault="00B13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F6CBF" w14:textId="77777777" w:rsidR="004760CE" w:rsidRPr="00691DEE" w:rsidRDefault="004760CE" w:rsidP="00480CAF">
    <w:pPr>
      <w:pStyle w:val="Porat"/>
      <w:jc w:val="center"/>
      <w:rPr>
        <w:rFonts w:ascii="Arial" w:hAnsi="Arial" w:cs="Arial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F85DD" w14:textId="77777777" w:rsidR="00B139B0" w:rsidRDefault="00B139B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2481720" w14:textId="77777777" w:rsidR="00B139B0" w:rsidRDefault="00B139B0">
      <w:pPr>
        <w:suppressAutoHyphens/>
        <w:textAlignment w:val="baseline"/>
      </w:pPr>
      <w:r>
        <w:continuationSeparator/>
      </w:r>
    </w:p>
  </w:footnote>
  <w:footnote w:type="continuationNotice" w:id="1">
    <w:p w14:paraId="57F750CE" w14:textId="77777777" w:rsidR="00B139B0" w:rsidRDefault="00B139B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11DF"/>
    <w:rsid w:val="00061273"/>
    <w:rsid w:val="00065AC7"/>
    <w:rsid w:val="00085337"/>
    <w:rsid w:val="00085454"/>
    <w:rsid w:val="000C5F8D"/>
    <w:rsid w:val="000F69DE"/>
    <w:rsid w:val="001140EE"/>
    <w:rsid w:val="00131087"/>
    <w:rsid w:val="00163369"/>
    <w:rsid w:val="00194845"/>
    <w:rsid w:val="001C59EF"/>
    <w:rsid w:val="00234DA7"/>
    <w:rsid w:val="0026402D"/>
    <w:rsid w:val="00272E0C"/>
    <w:rsid w:val="0027775D"/>
    <w:rsid w:val="002838C9"/>
    <w:rsid w:val="002913E5"/>
    <w:rsid w:val="00292C27"/>
    <w:rsid w:val="002B435A"/>
    <w:rsid w:val="00313642"/>
    <w:rsid w:val="00336ACA"/>
    <w:rsid w:val="00336E79"/>
    <w:rsid w:val="0034220C"/>
    <w:rsid w:val="00347E69"/>
    <w:rsid w:val="00363388"/>
    <w:rsid w:val="003769DE"/>
    <w:rsid w:val="003A1960"/>
    <w:rsid w:val="003D3491"/>
    <w:rsid w:val="00442EEF"/>
    <w:rsid w:val="004760CE"/>
    <w:rsid w:val="00480CAF"/>
    <w:rsid w:val="004870BB"/>
    <w:rsid w:val="004A23A2"/>
    <w:rsid w:val="004A6C51"/>
    <w:rsid w:val="00504B7D"/>
    <w:rsid w:val="00507EBA"/>
    <w:rsid w:val="00551A1E"/>
    <w:rsid w:val="0055589C"/>
    <w:rsid w:val="00567405"/>
    <w:rsid w:val="00571677"/>
    <w:rsid w:val="005A09F7"/>
    <w:rsid w:val="005A5083"/>
    <w:rsid w:val="005E4E0E"/>
    <w:rsid w:val="00600F77"/>
    <w:rsid w:val="00691DEE"/>
    <w:rsid w:val="00692443"/>
    <w:rsid w:val="006A1D33"/>
    <w:rsid w:val="006A538C"/>
    <w:rsid w:val="006F4A3A"/>
    <w:rsid w:val="00721E0C"/>
    <w:rsid w:val="00724394"/>
    <w:rsid w:val="00757594"/>
    <w:rsid w:val="007D51DB"/>
    <w:rsid w:val="0081712E"/>
    <w:rsid w:val="00826C05"/>
    <w:rsid w:val="00857274"/>
    <w:rsid w:val="00867CAF"/>
    <w:rsid w:val="00885713"/>
    <w:rsid w:val="008C1987"/>
    <w:rsid w:val="00904329"/>
    <w:rsid w:val="009A54AE"/>
    <w:rsid w:val="009B5043"/>
    <w:rsid w:val="009B7918"/>
    <w:rsid w:val="009D68F0"/>
    <w:rsid w:val="009F56AA"/>
    <w:rsid w:val="00A26825"/>
    <w:rsid w:val="00A30E40"/>
    <w:rsid w:val="00A4669D"/>
    <w:rsid w:val="00A60AC8"/>
    <w:rsid w:val="00A67349"/>
    <w:rsid w:val="00A901D8"/>
    <w:rsid w:val="00AA5DE3"/>
    <w:rsid w:val="00AC2BFC"/>
    <w:rsid w:val="00AD2288"/>
    <w:rsid w:val="00B139B0"/>
    <w:rsid w:val="00B1600E"/>
    <w:rsid w:val="00B2298D"/>
    <w:rsid w:val="00B254F9"/>
    <w:rsid w:val="00B64669"/>
    <w:rsid w:val="00B65010"/>
    <w:rsid w:val="00B95620"/>
    <w:rsid w:val="00BC4C23"/>
    <w:rsid w:val="00BD33C8"/>
    <w:rsid w:val="00BF730A"/>
    <w:rsid w:val="00C03CCB"/>
    <w:rsid w:val="00C10C6C"/>
    <w:rsid w:val="00C13B0C"/>
    <w:rsid w:val="00C42675"/>
    <w:rsid w:val="00C44EDA"/>
    <w:rsid w:val="00C64F8F"/>
    <w:rsid w:val="00C9736A"/>
    <w:rsid w:val="00D24774"/>
    <w:rsid w:val="00D5477C"/>
    <w:rsid w:val="00D91073"/>
    <w:rsid w:val="00DE56B3"/>
    <w:rsid w:val="00DF4A10"/>
    <w:rsid w:val="00E1229C"/>
    <w:rsid w:val="00E45631"/>
    <w:rsid w:val="00E63F33"/>
    <w:rsid w:val="00E9055E"/>
    <w:rsid w:val="00EB1AAF"/>
    <w:rsid w:val="00EB464F"/>
    <w:rsid w:val="00F203C1"/>
    <w:rsid w:val="00F31423"/>
    <w:rsid w:val="00F34462"/>
    <w:rsid w:val="00F43977"/>
    <w:rsid w:val="00F501C8"/>
    <w:rsid w:val="00F61A8B"/>
    <w:rsid w:val="00FA13F6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4CAF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  <w:style w:type="paragraph" w:styleId="Pataisymai">
    <w:name w:val="Revision"/>
    <w:hidden/>
    <w:semiHidden/>
    <w:rsid w:val="00336E79"/>
  </w:style>
  <w:style w:type="paragraph" w:customStyle="1" w:styleId="Heading">
    <w:name w:val="Heading"/>
    <w:next w:val="prastasis"/>
    <w:rsid w:val="00DF4A10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6D3CC6BE416547B5BA4AA31F932117" ma:contentTypeVersion="4" ma:contentTypeDescription="Kurkite naują dokumentą." ma:contentTypeScope="" ma:versionID="25bcd2dbadb415ea8bf2a3449b155472">
  <xsd:schema xmlns:xsd="http://www.w3.org/2001/XMLSchema" xmlns:xs="http://www.w3.org/2001/XMLSchema" xmlns:p="http://schemas.microsoft.com/office/2006/metadata/properties" xmlns:ns2="12406c23-7f25-4685-9e1c-b01de879ce9b" xmlns:ns3="f791c509-8a0a-499c-9eb7-5e2ed1796d9d" targetNamespace="http://schemas.microsoft.com/office/2006/metadata/properties" ma:root="true" ma:fieldsID="be7dd83c3a5b885f2ec7574c60c02e9d" ns2:_="" ns3:_="">
    <xsd:import namespace="12406c23-7f25-4685-9e1c-b01de879ce9b"/>
    <xsd:import namespace="f791c509-8a0a-499c-9eb7-5e2ed1796d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06c23-7f25-4685-9e1c-b01de879c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509-8a0a-499c-9eb7-5e2ed1796d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82BD73-9225-4B50-956F-522306B7F3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30612B-10C7-4C8B-84AE-6B0B9B8DA8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8BCC68-DBCA-4725-9E1F-E1CE4BD30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06c23-7f25-4685-9e1c-b01de879ce9b"/>
    <ds:schemaRef ds:uri="f791c509-8a0a-499c-9eb7-5e2ed1796d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2026-06-02T13:22:00Z</dcterms:created>
  <dcterms:modified xsi:type="dcterms:W3CDTF">2026-06-08T10:58:00Z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2023-03-02T08:07:12Z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d4635d48-563b-49b2-9ccc-bba6cf14fac1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2023-01-02T12:21:56Z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0x010100FB6D3CC6BE416547B5BA4AA31F932117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_dlc_DocIdItemGuid">
    <vt:lpwstr>f44ba0cd-d117-460c-a182-2668e2f9679f</vt:lpwstr>
  </property>
  <property fmtid="{D5CDD505-2E9C-101B-9397-08002B2CF9AE}" pid="16" name="MSIP_Label_cfcb905c-755b-4fd4-bd20-0d682d4f1d27_ActionId">
    <vt:lpwstr>8af04780-b6b3-4d08-a971-2463580aa20f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MSIP_Label_cfcb905c-755b-4fd4-bd20-0d682d4f1d27_Method">
    <vt:lpwstr>Standard</vt:lpwstr>
  </property>
</Properties>
</file>